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330DF" w14:textId="346207BF" w:rsidR="00FD00D6" w:rsidRDefault="009B36C6" w:rsidP="0060111F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9B36C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Приволжское управление Федеральной службы по экологическому, технологическому и атомному надзору (далее – Управление)</w:t>
      </w:r>
      <w:r w:rsidR="007D6667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во исполнение постановления Правительства Российской Федерации от 26 декабря 2018 г. </w:t>
      </w:r>
      <w:r w:rsidR="00172EF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br/>
      </w:r>
      <w:r w:rsidR="007D6667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</w:t>
      </w:r>
      <w:r w:rsidRPr="009B36C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35236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в соответствии с распоряжением </w:t>
      </w:r>
      <w:r w:rsidR="00352366" w:rsidRPr="009B36C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Федеральной службы </w:t>
      </w:r>
      <w:r w:rsidR="00172EF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br/>
      </w:r>
      <w:r w:rsidR="00352366" w:rsidRPr="009B36C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по экологическому, технологическому и атомному надзору</w:t>
      </w:r>
      <w:r w:rsidR="0035236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352366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от </w:t>
      </w:r>
      <w:r w:rsidR="00172EF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26.12.2025</w:t>
      </w:r>
      <w:r w:rsidR="00352366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br/>
      </w:r>
      <w:r w:rsidR="00352366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№ </w:t>
      </w:r>
      <w:r w:rsidR="00172EF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88</w:t>
      </w:r>
      <w:r w:rsidR="007D6667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-рп</w:t>
      </w:r>
      <w:r w:rsidR="00352366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7D6667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«</w:t>
      </w:r>
      <w:r w:rsidR="00172EF6" w:rsidRPr="00172EF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Об утверждении плана-графика проведения публичных обсуждений результатов правоприменительной практики территориальными органами Федеральной службы по экологическому, технологическому и атомному надзору в 2026 году</w:t>
      </w:r>
      <w:r w:rsidR="007D6667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» </w:t>
      </w:r>
      <w:r w:rsidRPr="009B36C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в режиме видеоконференцсвязи </w:t>
      </w:r>
      <w:r w:rsidR="00172EF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27.02</w:t>
      </w:r>
      <w:r w:rsidR="00150005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.</w:t>
      </w:r>
      <w:r w:rsidR="00172EF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2026</w:t>
      </w:r>
      <w:r w:rsidR="00CA1560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провело очередные публичные обсуждения правоприменительной практики Приволжского управления Ростехнадзора</w:t>
      </w:r>
      <w:r w:rsid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3923B2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за </w:t>
      </w:r>
      <w:r w:rsidR="00172EF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2025 год</w:t>
      </w:r>
      <w:r w:rsidR="00CA1560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.</w:t>
      </w:r>
    </w:p>
    <w:p w14:paraId="7F4A10CF" w14:textId="0BC74557" w:rsidR="00066683" w:rsidRPr="00FD00D6" w:rsidRDefault="00066683" w:rsidP="0060111F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Для проведения мероприятия Управлением разработана </w:t>
      </w:r>
      <w:r w:rsid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программа </w:t>
      </w:r>
      <w:r w:rsidRP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мероприятия Приволжского управления Ростехнадзора; на официальном сайте Управления опубликована новость о проведении публичного мероприятия; определен перечень участников, которым направлены приглашения для участия в публичных обсуждениях.</w:t>
      </w:r>
    </w:p>
    <w:p w14:paraId="2B878F67" w14:textId="2FD00101" w:rsidR="00CA1560" w:rsidRPr="007D6667" w:rsidRDefault="00CA1560" w:rsidP="0060111F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На публичное мероприятие были приглашены представители поднадзорных организаций, органов государственной власти и органов местного самоуправления</w:t>
      </w:r>
      <w:r w:rsid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Республики Татарстан, Республики Марий Эл </w:t>
      </w:r>
      <w:r w:rsidR="00172EF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br/>
      </w:r>
      <w:r w:rsid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и Чувашской Республики</w:t>
      </w:r>
      <w:r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.</w:t>
      </w:r>
      <w:r w:rsid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</w:p>
    <w:p w14:paraId="77172EAD" w14:textId="77777777" w:rsidR="00FD00D6" w:rsidRPr="00FD00D6" w:rsidRDefault="009B36C6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Управления в разделе «Публичное обсуждение результатов правоприменительной практики Приволжского управления Ростехнадзора» размещена информация о дате, времени и месте проведения публичного обсуждения, программа публичного мероприятия Управления, анкета для поднадзорных организаций для оценки предпринимательским сообществом эффективности и полезности публичного мероприятия</w:t>
      </w:r>
      <w:r w:rsidR="005011E6">
        <w:rPr>
          <w:rFonts w:ascii="Times New Roman" w:hAnsi="Times New Roman" w:cs="Times New Roman"/>
          <w:sz w:val="28"/>
          <w:szCs w:val="28"/>
        </w:rPr>
        <w:t>, определены участники публичного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00D6" w:rsidRPr="00FD00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6606C" w14:textId="11F4C2FE" w:rsidR="00172EF6" w:rsidRDefault="006C23D8" w:rsidP="0060111F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lastRenderedPageBreak/>
        <w:t xml:space="preserve">Общее количество участников составило более 100 человек. </w:t>
      </w:r>
      <w:r w:rsidR="00172EF6" w:rsidRPr="00172EF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</w:p>
    <w:p w14:paraId="7474296B" w14:textId="464B5C72" w:rsidR="009B36C6" w:rsidRPr="00655870" w:rsidRDefault="009B36C6" w:rsidP="0060111F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9B36C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Заслушаны доклады </w:t>
      </w:r>
      <w:r w:rsidR="00150005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работников</w:t>
      </w:r>
      <w:r w:rsidR="00F61A8D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Pr="009B36C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Управления по курируемым направлениям деятельности.</w:t>
      </w:r>
    </w:p>
    <w:p w14:paraId="4DD60426" w14:textId="682CC5FF" w:rsidR="00AC02D3" w:rsidRDefault="00CA1560" w:rsidP="00E9480F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112269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Со вступительным словом выступил заместитель руководителя 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Управления</w:t>
      </w:r>
      <w:r w:rsidR="002C1112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Горев Дмитрий Александрович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. </w:t>
      </w:r>
      <w:r w:rsidR="00112100" w:rsidRP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Он </w:t>
      </w:r>
      <w:r w:rsidR="00112269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выступил с докладом</w:t>
      </w:r>
      <w:r w:rsidR="00112100" w:rsidRP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E9480F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br/>
      </w:r>
      <w:r w:rsidR="00112269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«О</w:t>
      </w:r>
      <w:r w:rsidR="00112100" w:rsidRP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б</w:t>
      </w:r>
      <w:r w:rsidR="00E9480F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итогах контрольной (надзорной) деятельности, осуществляемой в рамках государственного надзора </w:t>
      </w:r>
      <w:r w:rsidR="0068498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за </w:t>
      </w:r>
      <w:r w:rsidR="00112100" w:rsidRP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промышленной безопасностью</w:t>
      </w:r>
      <w:r w:rsidR="00112269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»</w:t>
      </w:r>
      <w:r w:rsidR="00AC02D3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и </w:t>
      </w:r>
      <w:r w:rsidR="00112269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«О</w:t>
      </w:r>
      <w:r w:rsidR="00AC02D3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б</w:t>
      </w:r>
      <w:r w:rsidR="00AC02D3" w:rsidRPr="00AC02D3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итогах деятельности Управления по рас</w:t>
      </w:r>
      <w:r w:rsidR="00AC02D3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смотрению обращений </w:t>
      </w:r>
      <w:r w:rsidR="00AC02D3" w:rsidRPr="00AC02D3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граждан </w:t>
      </w:r>
      <w:r w:rsidR="00E9480F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br/>
      </w:r>
      <w:r w:rsidR="00AC02D3" w:rsidRPr="00AC02D3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и предоставлению государственных услуг</w:t>
      </w:r>
      <w:r w:rsidR="00AC02D3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за 2025 год</w:t>
      </w:r>
      <w:r w:rsidR="00112269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»</w:t>
      </w:r>
      <w:r w:rsidR="00AC02D3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.</w:t>
      </w:r>
    </w:p>
    <w:p w14:paraId="76B5B795" w14:textId="71B042FD" w:rsidR="00112100" w:rsidRDefault="00112100" w:rsidP="00AC02D3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Заместитель руководителя Бакин</w:t>
      </w:r>
      <w:r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Павел Александрович выступил </w:t>
      </w:r>
      <w:r w:rsidR="00E9480F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с </w:t>
      </w:r>
      <w:r w:rsidRP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докладом «</w:t>
      </w:r>
      <w:r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Об итогах контрольной (надзорной) деятельности, осуществляемой в рамках государственного энергетического надзора и </w:t>
      </w:r>
      <w:r w:rsidRP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надзора за ГТС».</w:t>
      </w:r>
    </w:p>
    <w:p w14:paraId="6169E557" w14:textId="40558B86" w:rsidR="0060111F" w:rsidRPr="00655870" w:rsidRDefault="00112269" w:rsidP="00112100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«</w:t>
      </w:r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О правоприменительной практике контрольной (надзорной) деятельности </w:t>
      </w:r>
      <w:r w:rsid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надзору при осуществлении федерального государственного строительного надзора за 2025 </w:t>
      </w:r>
      <w:r w:rsidR="00112100" w:rsidRP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год</w:t>
      </w:r>
      <w:r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»</w:t>
      </w:r>
      <w:r w:rsid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60111F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рассказал </w:t>
      </w:r>
      <w:r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г</w:t>
      </w:r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лавный государственный инспектор </w:t>
      </w:r>
      <w:r w:rsid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межрегионального</w:t>
      </w:r>
      <w:r w:rsidR="00112100" w:rsidRP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отдел</w:t>
      </w:r>
      <w:r w:rsid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а</w:t>
      </w:r>
      <w:r w:rsidR="00112100" w:rsidRP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государ</w:t>
      </w:r>
      <w:r w:rsid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ственного строительного надзора</w:t>
      </w:r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- </w:t>
      </w:r>
      <w:r w:rsidR="00112100" w:rsidRP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Галиев Рустем </w:t>
      </w:r>
      <w:proofErr w:type="spellStart"/>
      <w:r w:rsidR="00112100" w:rsidRPr="0011210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Шамилевич</w:t>
      </w:r>
      <w:proofErr w:type="spellEnd"/>
      <w:r w:rsidR="0060111F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.</w:t>
      </w:r>
    </w:p>
    <w:p w14:paraId="22EBDD6E" w14:textId="558AD891" w:rsidR="009B36C6" w:rsidRDefault="009B36C6" w:rsidP="00655870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Участники мероприятия были проинформированы о проведенных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br/>
        <w:t>в отношении надзорных объектов контрольных (надзорных) мероприятиях;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br/>
        <w:t>о примененных по результатам контрольных (надзорных) мероприятий мерах административной ответственности; о наиболее часто встречающихся случаях нарушений обязательных требований.</w:t>
      </w:r>
    </w:p>
    <w:p w14:paraId="4AA3223E" w14:textId="130F48B4" w:rsidR="00112269" w:rsidRDefault="00112269" w:rsidP="00655870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По публичному мероприятию в адрес Управления поступали вопросы, Управлением на поступившие вопросы даны ответы и размещены на сайте Управления.</w:t>
      </w:r>
    </w:p>
    <w:p w14:paraId="6209FFC4" w14:textId="03BE4DA8" w:rsidR="00112269" w:rsidRDefault="00112269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269">
        <w:rPr>
          <w:rFonts w:ascii="Times New Roman" w:hAnsi="Times New Roman" w:cs="Times New Roman"/>
          <w:sz w:val="28"/>
          <w:szCs w:val="28"/>
        </w:rPr>
        <w:t>Анкеты в ходе проведения публичного мероприятия не поступали</w:t>
      </w:r>
      <w:r w:rsidRPr="001122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B5E4E6" w14:textId="7B1B0E3D" w:rsidR="00112269" w:rsidRDefault="00112269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E2D53" w14:textId="4D1DAA09" w:rsidR="00112269" w:rsidRDefault="00112269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0EFCB" w14:textId="77777777" w:rsidR="00112269" w:rsidRDefault="00112269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40B31" w14:textId="77777777" w:rsidR="00E57F1D" w:rsidRPr="00112269" w:rsidRDefault="00E57F1D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22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 результатам проведения публичного мероприятия приняты следующие решения:</w:t>
      </w:r>
    </w:p>
    <w:p w14:paraId="034E3F2E" w14:textId="6B4ABBE0" w:rsidR="00E57F1D" w:rsidRDefault="00E57F1D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E7">
        <w:rPr>
          <w:rFonts w:ascii="Times New Roman" w:hAnsi="Times New Roman" w:cs="Times New Roman"/>
          <w:sz w:val="28"/>
          <w:szCs w:val="28"/>
        </w:rPr>
        <w:t>- информировать поднадзорные организации об изменениях</w:t>
      </w:r>
      <w:r w:rsidR="0060111F">
        <w:rPr>
          <w:rFonts w:ascii="Times New Roman" w:hAnsi="Times New Roman" w:cs="Times New Roman"/>
          <w:sz w:val="28"/>
          <w:szCs w:val="28"/>
        </w:rPr>
        <w:t xml:space="preserve"> </w:t>
      </w:r>
      <w:r w:rsidR="0060111F">
        <w:rPr>
          <w:rFonts w:ascii="Times New Roman" w:hAnsi="Times New Roman" w:cs="Times New Roman"/>
          <w:sz w:val="28"/>
          <w:szCs w:val="28"/>
        </w:rPr>
        <w:br/>
      </w:r>
      <w:r w:rsidRPr="00AD37E7">
        <w:rPr>
          <w:rFonts w:ascii="Times New Roman" w:hAnsi="Times New Roman" w:cs="Times New Roman"/>
          <w:sz w:val="28"/>
          <w:szCs w:val="28"/>
        </w:rPr>
        <w:t>в нормативных правовых актах, относящихся к сфере деятельности Ростехнадзора</w:t>
      </w:r>
      <w:r w:rsidR="001563B5">
        <w:rPr>
          <w:rFonts w:ascii="Times New Roman" w:hAnsi="Times New Roman" w:cs="Times New Roman"/>
          <w:sz w:val="28"/>
          <w:szCs w:val="28"/>
        </w:rPr>
        <w:t>;</w:t>
      </w:r>
    </w:p>
    <w:p w14:paraId="2985C217" w14:textId="23028DC3" w:rsidR="001563B5" w:rsidRPr="001563B5" w:rsidRDefault="001563B5" w:rsidP="006011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B5">
        <w:rPr>
          <w:rFonts w:ascii="Times New Roman" w:hAnsi="Times New Roman" w:cs="Times New Roman"/>
          <w:sz w:val="28"/>
          <w:szCs w:val="28"/>
        </w:rPr>
        <w:t>- уделять внимание вопросам, связанным с нововведениям</w:t>
      </w:r>
      <w:r w:rsidR="00937B4A">
        <w:rPr>
          <w:rFonts w:ascii="Times New Roman" w:hAnsi="Times New Roman" w:cs="Times New Roman"/>
          <w:sz w:val="28"/>
          <w:szCs w:val="28"/>
        </w:rPr>
        <w:t>и</w:t>
      </w:r>
      <w:r w:rsidRPr="001563B5">
        <w:rPr>
          <w:rFonts w:ascii="Times New Roman" w:hAnsi="Times New Roman" w:cs="Times New Roman"/>
          <w:sz w:val="28"/>
          <w:szCs w:val="28"/>
        </w:rPr>
        <w:t xml:space="preserve"> в области действующего законодательства;</w:t>
      </w:r>
    </w:p>
    <w:p w14:paraId="25DFDFF8" w14:textId="77777777" w:rsidR="00112269" w:rsidRDefault="001563B5" w:rsidP="001122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B5">
        <w:rPr>
          <w:rFonts w:ascii="Times New Roman" w:hAnsi="Times New Roman" w:cs="Times New Roman"/>
          <w:sz w:val="28"/>
          <w:szCs w:val="28"/>
        </w:rPr>
        <w:t>- рассмотрение типовых нарушений, выявляемых Приволжским управлением Ростехнадзора в процессе контрольно-надзорных мероприятий</w:t>
      </w:r>
      <w:r w:rsidR="00112269">
        <w:rPr>
          <w:rFonts w:ascii="Times New Roman" w:hAnsi="Times New Roman" w:cs="Times New Roman"/>
          <w:sz w:val="28"/>
          <w:szCs w:val="28"/>
        </w:rPr>
        <w:t>;</w:t>
      </w:r>
    </w:p>
    <w:p w14:paraId="4FC04895" w14:textId="285E86D6" w:rsidR="0060111F" w:rsidRPr="00112269" w:rsidRDefault="00112269" w:rsidP="0011226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продолжить проведение мероприятий по профилактике обязательных требований, с целью </w:t>
      </w:r>
      <w:r>
        <w:rPr>
          <w:rFonts w:ascii="Times New Roman" w:hAnsi="Times New Roman"/>
          <w:sz w:val="28"/>
          <w:szCs w:val="28"/>
        </w:rPr>
        <w:t>доведения обязательных требований до контролируемых лиц и повышения их информированности о соблюдении обязательных требований</w:t>
      </w:r>
      <w:r>
        <w:rPr>
          <w:rFonts w:ascii="Times New Roman" w:hAnsi="Times New Roman"/>
          <w:sz w:val="28"/>
          <w:szCs w:val="28"/>
        </w:rPr>
        <w:t>.</w:t>
      </w:r>
    </w:p>
    <w:p w14:paraId="16DC5998" w14:textId="495218DD" w:rsidR="00444451" w:rsidRPr="00CA1560" w:rsidRDefault="00CA1560" w:rsidP="0060111F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mallCaps w:val="0"/>
          <w:sz w:val="28"/>
          <w:szCs w:val="28"/>
        </w:rPr>
      </w:pPr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>Видеозапись публичного обсуждения</w:t>
      </w:r>
      <w:r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 и иная</w:t>
      </w:r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 информация </w:t>
      </w:r>
      <w:r w:rsidR="00E9480F">
        <w:rPr>
          <w:rFonts w:ascii="Times New Roman" w:hAnsi="Times New Roman" w:cs="Times New Roman"/>
          <w:b w:val="0"/>
          <w:smallCaps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по </w:t>
      </w:r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>проведен</w:t>
      </w:r>
      <w:r>
        <w:rPr>
          <w:rFonts w:ascii="Times New Roman" w:hAnsi="Times New Roman" w:cs="Times New Roman"/>
          <w:b w:val="0"/>
          <w:smallCaps w:val="0"/>
          <w:sz w:val="28"/>
          <w:szCs w:val="28"/>
        </w:rPr>
        <w:t>ному</w:t>
      </w:r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 публичн</w:t>
      </w:r>
      <w:r>
        <w:rPr>
          <w:rFonts w:ascii="Times New Roman" w:hAnsi="Times New Roman" w:cs="Times New Roman"/>
          <w:b w:val="0"/>
          <w:smallCaps w:val="0"/>
          <w:sz w:val="28"/>
          <w:szCs w:val="28"/>
        </w:rPr>
        <w:t>ому</w:t>
      </w:r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ю </w:t>
      </w:r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>опубликованы на официальном сайте Управления в разделе</w:t>
      </w:r>
      <w:r w:rsidRPr="006B44AF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: </w:t>
      </w:r>
      <w:hyperlink r:id="rId4" w:history="1">
        <w:r w:rsidRPr="00894910">
          <w:rPr>
            <w:rFonts w:ascii="Times New Roman" w:hAnsi="Times New Roman" w:cs="Times New Roman"/>
            <w:b w:val="0"/>
            <w:smallCaps w:val="0"/>
            <w:sz w:val="28"/>
            <w:szCs w:val="28"/>
          </w:rPr>
          <w:t>«Публичные обсуждения»</w:t>
        </w:r>
      </w:hyperlink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 по адресу: </w:t>
      </w:r>
      <w:r w:rsidR="00112269" w:rsidRPr="00112269">
        <w:rPr>
          <w:rFonts w:ascii="Times New Roman" w:hAnsi="Times New Roman" w:cs="Times New Roman"/>
          <w:b w:val="0"/>
          <w:smallCaps w:val="0"/>
          <w:sz w:val="28"/>
          <w:szCs w:val="28"/>
        </w:rPr>
        <w:t>http://privol.gosnadzor.ru/activity/public/pm-2026/27022026/publichnoe-obsuzhdenie-rezultatov-pravopremenitelnoy-praktiki-privolzhskogo-upravleniya-rostekhnadzo.php</w:t>
      </w:r>
    </w:p>
    <w:sectPr w:rsidR="00444451" w:rsidRPr="00CA1560" w:rsidSect="009B36C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1D"/>
    <w:rsid w:val="000545C4"/>
    <w:rsid w:val="00055650"/>
    <w:rsid w:val="00066683"/>
    <w:rsid w:val="00112100"/>
    <w:rsid w:val="00112269"/>
    <w:rsid w:val="00150005"/>
    <w:rsid w:val="001563B5"/>
    <w:rsid w:val="00172EF6"/>
    <w:rsid w:val="002C1112"/>
    <w:rsid w:val="00352366"/>
    <w:rsid w:val="003923B2"/>
    <w:rsid w:val="00444451"/>
    <w:rsid w:val="004643AD"/>
    <w:rsid w:val="004A0D8F"/>
    <w:rsid w:val="004A2056"/>
    <w:rsid w:val="005011E6"/>
    <w:rsid w:val="005D6F43"/>
    <w:rsid w:val="0060111F"/>
    <w:rsid w:val="00623496"/>
    <w:rsid w:val="00655870"/>
    <w:rsid w:val="00684986"/>
    <w:rsid w:val="006B0CE6"/>
    <w:rsid w:val="006C23D8"/>
    <w:rsid w:val="00722D5E"/>
    <w:rsid w:val="007D6667"/>
    <w:rsid w:val="0092596E"/>
    <w:rsid w:val="00937B4A"/>
    <w:rsid w:val="009B36C6"/>
    <w:rsid w:val="00A17081"/>
    <w:rsid w:val="00AC02D3"/>
    <w:rsid w:val="00B97BE2"/>
    <w:rsid w:val="00BE52A4"/>
    <w:rsid w:val="00CA1560"/>
    <w:rsid w:val="00CC2B96"/>
    <w:rsid w:val="00E57F1D"/>
    <w:rsid w:val="00E66A45"/>
    <w:rsid w:val="00E9480F"/>
    <w:rsid w:val="00F61A8D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1D29"/>
  <w15:chartTrackingRefBased/>
  <w15:docId w15:val="{C79FC2E4-33E3-4021-A00B-A73B5EDA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F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6F43"/>
    <w:pPr>
      <w:spacing w:after="0" w:line="240" w:lineRule="auto"/>
      <w:jc w:val="center"/>
    </w:pPr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D6F43"/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563B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ivol.gosnadzor.ru/activity/public/pm-2022/publichnoe-obsuzhdenie-rezultatov-pravoprimenitelnoy-praktiki-privolzhskogo-upravleniya-rostekhnadzo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Нинель Алексеевна</dc:creator>
  <cp:keywords/>
  <dc:description/>
  <cp:lastModifiedBy>Абзалова Зульфия Наилевна</cp:lastModifiedBy>
  <cp:revision>17</cp:revision>
  <dcterms:created xsi:type="dcterms:W3CDTF">2025-03-13T08:50:00Z</dcterms:created>
  <dcterms:modified xsi:type="dcterms:W3CDTF">2026-03-31T13:11:00Z</dcterms:modified>
</cp:coreProperties>
</file>